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60CAB" w14:textId="1E2DB6BE" w:rsidR="00880ABD" w:rsidRPr="007B1A76" w:rsidRDefault="00C854A0" w:rsidP="00C854A0">
      <w:pPr>
        <w:pStyle w:val="NoSpacing"/>
        <w:rPr>
          <w:b/>
          <w:bCs/>
          <w:u w:val="single"/>
        </w:rPr>
      </w:pPr>
      <w:r w:rsidRPr="007B1A76">
        <w:rPr>
          <w:b/>
          <w:bCs/>
          <w:u w:val="single"/>
        </w:rPr>
        <w:t>Good example template</w:t>
      </w:r>
    </w:p>
    <w:p w14:paraId="1CB5D957" w14:textId="77777777" w:rsidR="00C854A0" w:rsidRDefault="00C854A0" w:rsidP="00C854A0">
      <w:pPr>
        <w:pStyle w:val="NoSpacing"/>
      </w:pPr>
    </w:p>
    <w:p w14:paraId="68ED057D" w14:textId="31BDFA46" w:rsidR="00C854A0" w:rsidRPr="00C854A0" w:rsidRDefault="00C854A0" w:rsidP="00C854A0">
      <w:pPr>
        <w:pStyle w:val="NoSpacing"/>
        <w:rPr>
          <w:b/>
          <w:bCs/>
        </w:rPr>
      </w:pPr>
      <w:r>
        <w:rPr>
          <w:b/>
          <w:bCs/>
        </w:rPr>
        <w:t>Job Title: Care Assistant</w:t>
      </w:r>
    </w:p>
    <w:p w14:paraId="7997C42C" w14:textId="0405A5CF" w:rsidR="00C854A0" w:rsidRPr="00C854A0" w:rsidRDefault="00C854A0" w:rsidP="00C854A0">
      <w:pPr>
        <w:pStyle w:val="NoSpacing"/>
        <w:rPr>
          <w:b/>
          <w:bCs/>
        </w:rPr>
      </w:pPr>
      <w:r w:rsidRPr="00C854A0">
        <w:rPr>
          <w:b/>
          <w:bCs/>
        </w:rPr>
        <w:t>Hours</w:t>
      </w:r>
      <w:r>
        <w:rPr>
          <w:b/>
          <w:bCs/>
        </w:rPr>
        <w:t xml:space="preserve">: Full and part time opportunities available </w:t>
      </w:r>
    </w:p>
    <w:p w14:paraId="77FB0DA1" w14:textId="06967DC3" w:rsidR="00C854A0" w:rsidRPr="00C854A0" w:rsidRDefault="00C854A0" w:rsidP="00C854A0">
      <w:pPr>
        <w:pStyle w:val="NoSpacing"/>
        <w:rPr>
          <w:b/>
          <w:bCs/>
        </w:rPr>
      </w:pPr>
      <w:r>
        <w:rPr>
          <w:b/>
          <w:bCs/>
        </w:rPr>
        <w:t xml:space="preserve">Pay rate: £10 per hour / £11 per hour during night </w:t>
      </w:r>
      <w:proofErr w:type="gramStart"/>
      <w:r>
        <w:rPr>
          <w:b/>
          <w:bCs/>
        </w:rPr>
        <w:t>shifts</w:t>
      </w:r>
      <w:proofErr w:type="gramEnd"/>
    </w:p>
    <w:p w14:paraId="4BB8A8A5" w14:textId="16A44650" w:rsidR="00C854A0" w:rsidRPr="00C854A0" w:rsidRDefault="00C854A0" w:rsidP="00C854A0">
      <w:pPr>
        <w:pStyle w:val="NoSpacing"/>
        <w:rPr>
          <w:b/>
          <w:bCs/>
        </w:rPr>
      </w:pPr>
      <w:r w:rsidRPr="00C854A0">
        <w:rPr>
          <w:b/>
          <w:bCs/>
        </w:rPr>
        <w:t>Location</w:t>
      </w:r>
      <w:r>
        <w:rPr>
          <w:b/>
          <w:bCs/>
        </w:rPr>
        <w:t>: Town/City, County</w:t>
      </w:r>
    </w:p>
    <w:p w14:paraId="411C5A37" w14:textId="77BDB5F6" w:rsidR="00C854A0" w:rsidRPr="00C854A0" w:rsidRDefault="00C854A0" w:rsidP="00C854A0">
      <w:pPr>
        <w:pStyle w:val="NoSpacing"/>
        <w:rPr>
          <w:b/>
          <w:bCs/>
        </w:rPr>
      </w:pPr>
    </w:p>
    <w:p w14:paraId="357417F4" w14:textId="000DC269" w:rsidR="00C854A0" w:rsidRDefault="00C854A0" w:rsidP="00C854A0">
      <w:pPr>
        <w:pStyle w:val="NoSpacing"/>
        <w:rPr>
          <w:b/>
          <w:bCs/>
        </w:rPr>
      </w:pPr>
      <w:r w:rsidRPr="00C854A0">
        <w:rPr>
          <w:b/>
          <w:bCs/>
        </w:rPr>
        <w:t xml:space="preserve">Will you promote </w:t>
      </w:r>
      <w:r>
        <w:rPr>
          <w:b/>
          <w:bCs/>
        </w:rPr>
        <w:t xml:space="preserve">compassion, empathy, </w:t>
      </w:r>
      <w:r w:rsidR="007B1A76">
        <w:rPr>
          <w:b/>
          <w:bCs/>
        </w:rPr>
        <w:t>inclusivity,</w:t>
      </w:r>
      <w:r>
        <w:rPr>
          <w:b/>
          <w:bCs/>
        </w:rPr>
        <w:t xml:space="preserve"> and respect</w:t>
      </w:r>
      <w:r w:rsidRPr="00C854A0">
        <w:rPr>
          <w:b/>
          <w:bCs/>
        </w:rPr>
        <w:t>? If the answer is yes, look no further.</w:t>
      </w:r>
    </w:p>
    <w:p w14:paraId="43A6ED56" w14:textId="77777777" w:rsidR="00C854A0" w:rsidRPr="00C854A0" w:rsidRDefault="00C854A0" w:rsidP="00C854A0">
      <w:pPr>
        <w:pStyle w:val="NoSpacing"/>
        <w:rPr>
          <w:b/>
          <w:bCs/>
        </w:rPr>
      </w:pPr>
    </w:p>
    <w:p w14:paraId="6821D104" w14:textId="77777777" w:rsidR="005A08FA" w:rsidRDefault="005A08FA" w:rsidP="005A08FA">
      <w:pPr>
        <w:pStyle w:val="NoSpacing"/>
        <w:rPr>
          <w:b/>
          <w:bCs/>
        </w:rPr>
      </w:pPr>
      <w:r w:rsidRPr="00C854A0">
        <w:rPr>
          <w:b/>
          <w:bCs/>
        </w:rPr>
        <w:t>What are the duties?</w:t>
      </w:r>
    </w:p>
    <w:p w14:paraId="745C65FC" w14:textId="77777777" w:rsidR="005A08FA" w:rsidRDefault="005A08FA" w:rsidP="005A08FA">
      <w:pPr>
        <w:pStyle w:val="NoSpacing"/>
        <w:rPr>
          <w:b/>
          <w:bCs/>
        </w:rPr>
      </w:pPr>
    </w:p>
    <w:p w14:paraId="17C16518" w14:textId="77777777" w:rsidR="005A08FA" w:rsidRDefault="005A08FA" w:rsidP="005A08FA">
      <w:pPr>
        <w:pStyle w:val="NoSpacing"/>
      </w:pPr>
      <w:r>
        <w:t xml:space="preserve">In care, no two days are the same, so be prepared to be get stuck in and make a difference. </w:t>
      </w:r>
    </w:p>
    <w:p w14:paraId="714FF699" w14:textId="77777777" w:rsidR="005A08FA" w:rsidRDefault="005A08FA" w:rsidP="005A08FA">
      <w:pPr>
        <w:pStyle w:val="NoSpacing"/>
      </w:pPr>
    </w:p>
    <w:p w14:paraId="23B44438" w14:textId="77777777" w:rsidR="005A08FA" w:rsidRDefault="005A08FA" w:rsidP="005A08FA">
      <w:pPr>
        <w:pStyle w:val="NoSpacing"/>
      </w:pPr>
      <w:proofErr w:type="gramStart"/>
      <w:r>
        <w:t>You’ll</w:t>
      </w:r>
      <w:proofErr w:type="gramEnd"/>
      <w:r>
        <w:t xml:space="preserve"> enhance the lives of our residents, assist with personal care, and provide support with cooking and cleaning. </w:t>
      </w:r>
    </w:p>
    <w:p w14:paraId="55A9DCE7" w14:textId="77777777" w:rsidR="005A08FA" w:rsidRDefault="005A08FA" w:rsidP="005A08FA">
      <w:pPr>
        <w:pStyle w:val="NoSpacing"/>
      </w:pPr>
    </w:p>
    <w:p w14:paraId="708C6B79" w14:textId="77777777" w:rsidR="005A08FA" w:rsidRPr="00221FFC" w:rsidRDefault="005A08FA" w:rsidP="005A08FA">
      <w:pPr>
        <w:pStyle w:val="NoSpacing"/>
      </w:pPr>
      <w:r>
        <w:t>Bringing your hobbies and interests to the role will be fun for you and our residents.</w:t>
      </w:r>
    </w:p>
    <w:p w14:paraId="3DD9D088" w14:textId="77777777" w:rsidR="005A08FA" w:rsidRDefault="005A08FA" w:rsidP="00C854A0">
      <w:pPr>
        <w:pStyle w:val="NoSpacing"/>
        <w:rPr>
          <w:b/>
          <w:bCs/>
        </w:rPr>
      </w:pPr>
    </w:p>
    <w:p w14:paraId="747EE890" w14:textId="69737546" w:rsidR="00C854A0" w:rsidRDefault="00C854A0" w:rsidP="00C854A0">
      <w:pPr>
        <w:pStyle w:val="NoSpacing"/>
        <w:rPr>
          <w:b/>
          <w:bCs/>
        </w:rPr>
      </w:pPr>
      <w:r w:rsidRPr="00C854A0">
        <w:rPr>
          <w:b/>
          <w:bCs/>
        </w:rPr>
        <w:t>What skills do I need?</w:t>
      </w:r>
    </w:p>
    <w:p w14:paraId="0D66F7F7" w14:textId="1CEBB155" w:rsidR="00221FFC" w:rsidRDefault="00221FFC" w:rsidP="00C854A0">
      <w:pPr>
        <w:pStyle w:val="NoSpacing"/>
        <w:rPr>
          <w:b/>
          <w:bCs/>
        </w:rPr>
      </w:pPr>
    </w:p>
    <w:p w14:paraId="18FECAFF" w14:textId="486CD3BC" w:rsidR="00221FFC" w:rsidRPr="00221FFC" w:rsidRDefault="00221FFC" w:rsidP="00C854A0">
      <w:pPr>
        <w:pStyle w:val="NoSpacing"/>
      </w:pPr>
      <w:r>
        <w:t xml:space="preserve">We will </w:t>
      </w:r>
      <w:r w:rsidR="007B1A76">
        <w:t>provide</w:t>
      </w:r>
      <w:r>
        <w:t xml:space="preserve"> all the training</w:t>
      </w:r>
      <w:r w:rsidR="005A08FA">
        <w:t xml:space="preserve"> and support</w:t>
      </w:r>
      <w:r>
        <w:t xml:space="preserve"> you need so </w:t>
      </w:r>
      <w:r w:rsidR="005A08FA">
        <w:t>you do not need any experience</w:t>
      </w:r>
      <w:r w:rsidR="007B1A76">
        <w:t xml:space="preserve"> to join us</w:t>
      </w:r>
      <w:r w:rsidR="005A08FA">
        <w:t xml:space="preserve">. What does matter is that </w:t>
      </w:r>
      <w:proofErr w:type="gramStart"/>
      <w:r w:rsidR="005A08FA">
        <w:t>you’re</w:t>
      </w:r>
      <w:proofErr w:type="gramEnd"/>
      <w:r w:rsidR="005A08FA">
        <w:t xml:space="preserve"> kind, considerate and </w:t>
      </w:r>
      <w:r w:rsidR="007B1A76">
        <w:t>able to remain calm in times of pressure.</w:t>
      </w:r>
    </w:p>
    <w:p w14:paraId="341343CD" w14:textId="0BC150D0" w:rsidR="00221FFC" w:rsidRDefault="00221FFC" w:rsidP="00C854A0">
      <w:pPr>
        <w:pStyle w:val="NoSpacing"/>
      </w:pPr>
    </w:p>
    <w:p w14:paraId="207CFDF8" w14:textId="77777777" w:rsidR="005A08FA" w:rsidRDefault="005A08FA" w:rsidP="005A08FA">
      <w:pPr>
        <w:pStyle w:val="NoSpacing"/>
        <w:rPr>
          <w:b/>
          <w:bCs/>
        </w:rPr>
      </w:pPr>
      <w:r w:rsidRPr="00C854A0">
        <w:rPr>
          <w:b/>
          <w:bCs/>
        </w:rPr>
        <w:t>Why work for us?</w:t>
      </w:r>
    </w:p>
    <w:p w14:paraId="7627E25D" w14:textId="77777777" w:rsidR="005A08FA" w:rsidRDefault="005A08FA" w:rsidP="005A08FA">
      <w:pPr>
        <w:pStyle w:val="NoSpacing"/>
        <w:rPr>
          <w:b/>
          <w:bCs/>
        </w:rPr>
      </w:pPr>
    </w:p>
    <w:p w14:paraId="732410BA" w14:textId="77777777" w:rsidR="005A08FA" w:rsidRDefault="005A08FA" w:rsidP="005A08FA">
      <w:pPr>
        <w:pStyle w:val="NoSpacing"/>
      </w:pPr>
      <w:r w:rsidRPr="00C854A0">
        <w:t>We</w:t>
      </w:r>
      <w:r>
        <w:t xml:space="preserve"> are</w:t>
      </w:r>
      <w:r w:rsidRPr="00C854A0">
        <w:t xml:space="preserve"> proud </w:t>
      </w:r>
      <w:r>
        <w:t xml:space="preserve">of our teams and fully committed to investing in our people, </w:t>
      </w:r>
      <w:r w:rsidRPr="00C854A0">
        <w:t>which is why we offer a great list of employee benefits</w:t>
      </w:r>
      <w:r>
        <w:t>:</w:t>
      </w:r>
    </w:p>
    <w:p w14:paraId="49A2B504" w14:textId="77777777" w:rsidR="005A08FA" w:rsidRDefault="005A08FA" w:rsidP="005A08FA">
      <w:pPr>
        <w:pStyle w:val="NoSpacing"/>
      </w:pPr>
    </w:p>
    <w:p w14:paraId="020747A1" w14:textId="77777777" w:rsidR="005A08FA" w:rsidRDefault="005A08FA" w:rsidP="005A08FA">
      <w:pPr>
        <w:pStyle w:val="NoSpacing"/>
        <w:numPr>
          <w:ilvl w:val="0"/>
          <w:numId w:val="2"/>
        </w:numPr>
      </w:pPr>
      <w:r w:rsidRPr="00221FFC">
        <w:t>Excellent training and clear career development pathways</w:t>
      </w:r>
    </w:p>
    <w:p w14:paraId="6C53918D" w14:textId="77777777" w:rsidR="005A08FA" w:rsidRDefault="005A08FA" w:rsidP="005A08FA">
      <w:pPr>
        <w:pStyle w:val="NoSpacing"/>
        <w:numPr>
          <w:ilvl w:val="0"/>
          <w:numId w:val="2"/>
        </w:numPr>
      </w:pPr>
      <w:r>
        <w:t>Discounts with retailers</w:t>
      </w:r>
    </w:p>
    <w:p w14:paraId="5D03B28D" w14:textId="77777777" w:rsidR="005A08FA" w:rsidRDefault="005A08FA" w:rsidP="005A08FA">
      <w:pPr>
        <w:pStyle w:val="NoSpacing"/>
        <w:numPr>
          <w:ilvl w:val="0"/>
          <w:numId w:val="2"/>
        </w:numPr>
      </w:pPr>
      <w:r>
        <w:t xml:space="preserve">Earn £250 when successfully recommending friends and family to work for </w:t>
      </w:r>
      <w:proofErr w:type="gramStart"/>
      <w:r>
        <w:t>us</w:t>
      </w:r>
      <w:proofErr w:type="gramEnd"/>
    </w:p>
    <w:p w14:paraId="71E5C461" w14:textId="0F7AD2F2" w:rsidR="005A08FA" w:rsidRPr="00C854A0" w:rsidRDefault="005A08FA" w:rsidP="005A08FA">
      <w:pPr>
        <w:pStyle w:val="NoSpacing"/>
        <w:numPr>
          <w:ilvl w:val="0"/>
          <w:numId w:val="2"/>
        </w:numPr>
      </w:pPr>
      <w:r>
        <w:t>&lt;List as many benefits available&gt;</w:t>
      </w:r>
    </w:p>
    <w:p w14:paraId="1245F2B6" w14:textId="77777777" w:rsidR="005A08FA" w:rsidRPr="00221FFC" w:rsidRDefault="005A08FA" w:rsidP="00C854A0">
      <w:pPr>
        <w:pStyle w:val="NoSpacing"/>
      </w:pPr>
    </w:p>
    <w:p w14:paraId="7FBBA282" w14:textId="4DFA8254" w:rsidR="00C854A0" w:rsidRDefault="00C854A0" w:rsidP="00C854A0">
      <w:pPr>
        <w:pStyle w:val="NoSpacing"/>
        <w:rPr>
          <w:b/>
          <w:bCs/>
        </w:rPr>
      </w:pPr>
      <w:r w:rsidRPr="00C854A0">
        <w:rPr>
          <w:b/>
          <w:bCs/>
        </w:rPr>
        <w:t>How do I apply?</w:t>
      </w:r>
    </w:p>
    <w:p w14:paraId="1E66B898" w14:textId="65C45E28" w:rsidR="007B1A76" w:rsidRDefault="007B1A76" w:rsidP="00C854A0">
      <w:pPr>
        <w:pStyle w:val="NoSpacing"/>
        <w:rPr>
          <w:b/>
          <w:bCs/>
        </w:rPr>
      </w:pPr>
    </w:p>
    <w:p w14:paraId="395D148D" w14:textId="7A27CD9B" w:rsidR="007B1A76" w:rsidRPr="007B1A76" w:rsidRDefault="007B1A76" w:rsidP="00C854A0">
      <w:pPr>
        <w:pStyle w:val="NoSpacing"/>
      </w:pPr>
      <w:r>
        <w:t xml:space="preserve">Apply online via our short application form or call us on &lt;phone number of an accessible team&gt;. </w:t>
      </w:r>
    </w:p>
    <w:p w14:paraId="025AA7D3" w14:textId="6AE50CDC" w:rsidR="00C854A0" w:rsidRDefault="00C854A0" w:rsidP="00C854A0">
      <w:pPr>
        <w:pStyle w:val="NoSpacing"/>
      </w:pPr>
    </w:p>
    <w:p w14:paraId="702B5180" w14:textId="77777777" w:rsidR="00C854A0" w:rsidRDefault="00C854A0" w:rsidP="00C854A0">
      <w:pPr>
        <w:pStyle w:val="NoSpacing"/>
      </w:pPr>
    </w:p>
    <w:p w14:paraId="07F9AC88" w14:textId="3F3C7019" w:rsidR="00C854A0" w:rsidRPr="007B1A76" w:rsidRDefault="00C854A0" w:rsidP="00C854A0">
      <w:pPr>
        <w:pStyle w:val="NoSpacing"/>
        <w:rPr>
          <w:b/>
          <w:bCs/>
          <w:u w:val="single"/>
        </w:rPr>
      </w:pPr>
      <w:r w:rsidRPr="007B1A76">
        <w:rPr>
          <w:b/>
          <w:bCs/>
          <w:u w:val="single"/>
        </w:rPr>
        <w:t>Poor example</w:t>
      </w:r>
    </w:p>
    <w:p w14:paraId="0CA55823" w14:textId="64079BAF" w:rsidR="00C854A0" w:rsidRDefault="00C854A0" w:rsidP="00C854A0">
      <w:pPr>
        <w:pStyle w:val="NoSpacing"/>
      </w:pPr>
    </w:p>
    <w:p w14:paraId="3E9E3D1D" w14:textId="77777777" w:rsidR="007B1A76" w:rsidRPr="007B1A76" w:rsidRDefault="007B1A76" w:rsidP="007B1A76">
      <w:pPr>
        <w:pStyle w:val="NoSpacing"/>
      </w:pPr>
      <w:r w:rsidRPr="007B1A76">
        <w:t>Staff vacancies. Mornings 7 am - 2 pm, Afternoons 2 pm - 9 pm, Nights 9 pm - 8 am.</w:t>
      </w:r>
    </w:p>
    <w:p w14:paraId="579B5621" w14:textId="77777777" w:rsidR="007B1A76" w:rsidRPr="007B1A76" w:rsidRDefault="007B1A76" w:rsidP="007B1A76">
      <w:pPr>
        <w:pStyle w:val="NoSpacing"/>
      </w:pPr>
      <w:r w:rsidRPr="007B1A76">
        <w:t>All applicants must have NVQ level 2 or 3/Health &amp; Social Care level 2 or 3.</w:t>
      </w:r>
    </w:p>
    <w:p w14:paraId="7D440C99" w14:textId="77777777" w:rsidR="007B1A76" w:rsidRPr="007B1A76" w:rsidRDefault="007B1A76" w:rsidP="007B1A76">
      <w:pPr>
        <w:pStyle w:val="NoSpacing"/>
      </w:pPr>
      <w:r w:rsidRPr="007B1A76">
        <w:t>Permanent positions. To undertake duties under direction and guidance of senior staff in accordance with agreed programmes of care.</w:t>
      </w:r>
    </w:p>
    <w:p w14:paraId="36A436E7" w14:textId="77777777" w:rsidR="007B1A76" w:rsidRPr="007B1A76" w:rsidRDefault="007B1A76" w:rsidP="007B1A76">
      <w:pPr>
        <w:pStyle w:val="NoSpacing"/>
      </w:pPr>
      <w:r w:rsidRPr="007B1A76">
        <w:t>Wage to be discussed at interview.</w:t>
      </w:r>
    </w:p>
    <w:p w14:paraId="54DB165B" w14:textId="77777777" w:rsidR="007B1A76" w:rsidRPr="007B1A76" w:rsidRDefault="007B1A76" w:rsidP="007B1A76">
      <w:pPr>
        <w:pStyle w:val="NoSpacing"/>
      </w:pPr>
      <w:r w:rsidRPr="007B1A76">
        <w:t>Job Type: Part-time</w:t>
      </w:r>
    </w:p>
    <w:p w14:paraId="73F5841C" w14:textId="77777777" w:rsidR="007B1A76" w:rsidRPr="007B1A76" w:rsidRDefault="007B1A76" w:rsidP="007B1A76">
      <w:pPr>
        <w:pStyle w:val="NoSpacing"/>
      </w:pPr>
      <w:r w:rsidRPr="007B1A76">
        <w:t>Experience: Social work: 1 year (Preferred)</w:t>
      </w:r>
    </w:p>
    <w:p w14:paraId="12EC6377" w14:textId="77777777" w:rsidR="007B1A76" w:rsidRDefault="007B1A76" w:rsidP="00C854A0">
      <w:pPr>
        <w:pStyle w:val="NoSpacing"/>
      </w:pPr>
    </w:p>
    <w:p w14:paraId="405B01FA" w14:textId="7E67A15E" w:rsidR="00C854A0" w:rsidRDefault="00C854A0" w:rsidP="00C854A0">
      <w:pPr>
        <w:pStyle w:val="NoSpacing"/>
      </w:pPr>
    </w:p>
    <w:p w14:paraId="68A69346" w14:textId="77777777" w:rsidR="00C854A0" w:rsidRDefault="00C854A0" w:rsidP="00C854A0">
      <w:pPr>
        <w:pStyle w:val="NoSpacing"/>
      </w:pPr>
    </w:p>
    <w:sectPr w:rsidR="00C854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447AC2"/>
    <w:multiLevelType w:val="hybridMultilevel"/>
    <w:tmpl w:val="6A26A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AB3F11"/>
    <w:multiLevelType w:val="hybridMultilevel"/>
    <w:tmpl w:val="72D01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4A0"/>
    <w:rsid w:val="00221FFC"/>
    <w:rsid w:val="005A08FA"/>
    <w:rsid w:val="007B1A76"/>
    <w:rsid w:val="00880ABD"/>
    <w:rsid w:val="00C8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38E61"/>
  <w15:chartTrackingRefBased/>
  <w15:docId w15:val="{33CD230E-2C19-42A7-B079-CEAD5A98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54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Beesley</dc:creator>
  <cp:keywords/>
  <dc:description/>
  <cp:lastModifiedBy>Dave Beesley</cp:lastModifiedBy>
  <cp:revision>1</cp:revision>
  <dcterms:created xsi:type="dcterms:W3CDTF">2021-03-30T11:22:00Z</dcterms:created>
  <dcterms:modified xsi:type="dcterms:W3CDTF">2021-03-30T14:08:00Z</dcterms:modified>
</cp:coreProperties>
</file>